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208DF" w:rsidRPr="00A208DF" w:rsidRDefault="00A208DF" w:rsidP="00A208D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08DF">
        <w:rPr>
          <w:rFonts w:ascii="Times New Roman" w:eastAsia="Times New Roman" w:hAnsi="Times New Roman" w:cs="Times New Roman"/>
          <w:b/>
          <w:sz w:val="28"/>
          <w:szCs w:val="28"/>
        </w:rPr>
        <w:t xml:space="preserve">Ремонт </w:t>
      </w:r>
      <w:proofErr w:type="spellStart"/>
      <w:r w:rsidRPr="00A208DF">
        <w:rPr>
          <w:rFonts w:ascii="Times New Roman" w:eastAsia="Times New Roman" w:hAnsi="Times New Roman" w:cs="Times New Roman"/>
          <w:b/>
          <w:sz w:val="28"/>
          <w:szCs w:val="28"/>
        </w:rPr>
        <w:t>ЗиС</w:t>
      </w:r>
      <w:proofErr w:type="spellEnd"/>
      <w:r w:rsidRPr="00A208DF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производственных баз для нужд филиала ПАО "</w:t>
      </w:r>
      <w:proofErr w:type="spellStart"/>
      <w:r w:rsidRPr="00A208DF">
        <w:rPr>
          <w:rFonts w:ascii="Times New Roman" w:eastAsia="Times New Roman" w:hAnsi="Times New Roman" w:cs="Times New Roman"/>
          <w:b/>
          <w:sz w:val="28"/>
          <w:szCs w:val="28"/>
        </w:rPr>
        <w:t>Россети</w:t>
      </w:r>
      <w:proofErr w:type="spellEnd"/>
      <w:r w:rsidRPr="00A208DF">
        <w:rPr>
          <w:rFonts w:ascii="Times New Roman" w:eastAsia="Times New Roman" w:hAnsi="Times New Roman" w:cs="Times New Roman"/>
          <w:b/>
          <w:sz w:val="28"/>
          <w:szCs w:val="28"/>
        </w:rPr>
        <w:t xml:space="preserve"> Московский регион" - Новая Москва в 2026 году</w:t>
      </w:r>
    </w:p>
    <w:p w:rsidR="00F83E2E" w:rsidRPr="00F83E2E" w:rsidRDefault="00F83E2E" w:rsidP="00F83E2E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08DF" w:rsidRPr="00A208DF" w:rsidRDefault="00B02FC9" w:rsidP="00A208D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571E" w:rsidRPr="000E2DD2">
        <w:rPr>
          <w:rFonts w:ascii="Times New Roman" w:eastAsia="Times New Roman" w:hAnsi="Times New Roman" w:cs="Times New Roman"/>
          <w:b/>
          <w:sz w:val="28"/>
          <w:szCs w:val="28"/>
        </w:rPr>
        <w:t>088-000</w:t>
      </w:r>
      <w:r w:rsidR="00A208DF">
        <w:rPr>
          <w:rFonts w:ascii="Times New Roman" w:eastAsia="Times New Roman" w:hAnsi="Times New Roman" w:cs="Times New Roman"/>
          <w:b/>
          <w:sz w:val="28"/>
          <w:szCs w:val="28"/>
        </w:rPr>
        <w:t>6996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2"/>
        <w:gridCol w:w="4882"/>
      </w:tblGrid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F92AAD" w:rsidRDefault="00980894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E19B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021513">
              <w:rPr>
                <w:rFonts w:ascii="Times New Roman" w:hAnsi="Times New Roman" w:cs="Times New Roman"/>
                <w:b/>
                <w:sz w:val="28"/>
                <w:szCs w:val="28"/>
              </w:rPr>
              <w:t> 650 442,64</w:t>
            </w:r>
            <w:bookmarkStart w:id="2" w:name="_GoBack"/>
            <w:bookmarkEnd w:id="2"/>
            <w:r w:rsidR="00F92AAD" w:rsidRPr="00F92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62A16" w:rsidRPr="000E2DD2">
              <w:rPr>
                <w:rFonts w:ascii="Times New Roman" w:hAnsi="Times New Roman" w:cs="Times New Roman"/>
                <w:b/>
                <w:sz w:val="28"/>
                <w:szCs w:val="28"/>
              </w:rPr>
              <w:t>руб. с НДС, в том числе НДС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62A16" w:rsidRPr="000E2DD2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  <w:p w:rsidR="00662A16" w:rsidRPr="00F92AAD" w:rsidRDefault="00662A16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D3AC2" w:rsidRPr="002B69D5" w:rsidRDefault="000D3AC2" w:rsidP="000D3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Сметный</w:t>
            </w:r>
            <w:r w:rsidRPr="002B69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метод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021513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hyperlink r:id="rId5" w:tgtFrame="_blank" w:history="1">
                <w:r w:rsidR="00662A16" w:rsidRPr="00C733ED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Приказ №1317 от 21.12.2023</w:t>
                </w:r>
              </w:hyperlink>
              <w:r w:rsidR="00662A16" w:rsidRPr="00C733E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662A16" w:rsidRPr="00C73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</w:t>
            </w:r>
            <w:r w:rsidR="00662A16"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ии»</w:t>
            </w:r>
          </w:p>
          <w:p w:rsidR="00662A16" w:rsidRPr="002B69D5" w:rsidRDefault="00021513" w:rsidP="00662A16">
            <w:pPr>
              <w:spacing w:after="300" w:line="240" w:lineRule="auto"/>
              <w:jc w:val="center"/>
              <w:rPr>
                <w:rFonts w:ascii="12" w:eastAsia="Times New Roman" w:hAnsi="12" w:cs="Times New Roman"/>
                <w:i/>
                <w:sz w:val="28"/>
                <w:szCs w:val="28"/>
                <w:lang w:eastAsia="ru-RU"/>
              </w:rPr>
            </w:pPr>
            <w:hyperlink r:id="rId6" w:history="1">
              <w:r w:rsidR="00662A16" w:rsidRPr="002B69D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454446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B69D5">
              <w:rPr>
                <w:rFonts w:ascii="12" w:hAnsi="12" w:cs="Times New Roman"/>
                <w:sz w:val="28"/>
                <w:szCs w:val="28"/>
                <w:shd w:val="clear" w:color="auto" w:fill="FFFFFF"/>
              </w:rPr>
              <w:t>Расчет прилагается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FE757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21513"/>
    <w:rsid w:val="000802D3"/>
    <w:rsid w:val="000871E2"/>
    <w:rsid w:val="000D3AC2"/>
    <w:rsid w:val="000E2DD2"/>
    <w:rsid w:val="001C1831"/>
    <w:rsid w:val="001C792B"/>
    <w:rsid w:val="001E19BA"/>
    <w:rsid w:val="002B6B1D"/>
    <w:rsid w:val="0039046F"/>
    <w:rsid w:val="003A326A"/>
    <w:rsid w:val="003C5A0B"/>
    <w:rsid w:val="00442699"/>
    <w:rsid w:val="00545813"/>
    <w:rsid w:val="0062451D"/>
    <w:rsid w:val="006374A2"/>
    <w:rsid w:val="00662A16"/>
    <w:rsid w:val="007219EA"/>
    <w:rsid w:val="00815EB8"/>
    <w:rsid w:val="008A7864"/>
    <w:rsid w:val="009144A0"/>
    <w:rsid w:val="0092695F"/>
    <w:rsid w:val="00977975"/>
    <w:rsid w:val="00980894"/>
    <w:rsid w:val="00A208DF"/>
    <w:rsid w:val="00B02FC9"/>
    <w:rsid w:val="00B67880"/>
    <w:rsid w:val="00BE36BA"/>
    <w:rsid w:val="00C441C5"/>
    <w:rsid w:val="00C52FD9"/>
    <w:rsid w:val="00CC5D78"/>
    <w:rsid w:val="00D47EA5"/>
    <w:rsid w:val="00DF0F5E"/>
    <w:rsid w:val="00E84790"/>
    <w:rsid w:val="00E8571E"/>
    <w:rsid w:val="00ED6DE6"/>
    <w:rsid w:val="00F2270A"/>
    <w:rsid w:val="00F83E2E"/>
    <w:rsid w:val="00F855AC"/>
    <w:rsid w:val="00F92AAD"/>
    <w:rsid w:val="00F9779A"/>
    <w:rsid w:val="00FE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7AE0E"/>
  <w15:docId w15:val="{BC2BCF7A-1954-42C9-94E4-AF9AC12DF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02FC9"/>
    <w:rPr>
      <w:rFonts w:ascii="Times New Roman" w:eastAsia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2FC9"/>
    <w:pPr>
      <w:widowControl w:val="0"/>
      <w:shd w:val="clear" w:color="auto" w:fill="FFFFFF"/>
      <w:spacing w:after="0"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a3">
    <w:name w:val="* С выравниванием по левому краю"/>
    <w:basedOn w:val="a"/>
    <w:uiPriority w:val="99"/>
    <w:rsid w:val="00C52FD9"/>
    <w:pPr>
      <w:autoSpaceDE w:val="0"/>
      <w:autoSpaceDN w:val="0"/>
      <w:spacing w:after="0" w:line="240" w:lineRule="atLeast"/>
    </w:pPr>
    <w:rPr>
      <w:rFonts w:ascii="Courier New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" TargetMode="External"/><Relationship Id="rId5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Рогачев Максим Юрьевич</cp:lastModifiedBy>
  <cp:revision>15</cp:revision>
  <dcterms:created xsi:type="dcterms:W3CDTF">2024-07-19T06:12:00Z</dcterms:created>
  <dcterms:modified xsi:type="dcterms:W3CDTF">2026-01-22T12:09:00Z</dcterms:modified>
</cp:coreProperties>
</file>